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E9" w:rsidRDefault="00681FE9" w:rsidP="00681FE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.2pt;height:754.25pt">
            <v:imagedata r:id="rId4" o:title="Page_00001"/>
          </v:shape>
        </w:pict>
      </w:r>
    </w:p>
    <w:p w:rsidR="00681FE9" w:rsidRDefault="00681FE9" w:rsidP="00681FE9">
      <w:r>
        <w:rPr>
          <w:noProof/>
          <w:lang w:eastAsia="ru-RU"/>
        </w:rPr>
        <w:lastRenderedPageBreak/>
        <w:drawing>
          <wp:inline distT="0" distB="0" distL="0" distR="0">
            <wp:extent cx="6548120" cy="9246235"/>
            <wp:effectExtent l="19050" t="0" r="5080" b="0"/>
            <wp:docPr id="6" name="Рисунок 6" descr="C:\Users\Baluev\AppData\Local\Microsoft\Windows\INetCache\Content.Word\Page_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luev\AppData\Local\Microsoft\Windows\INetCache\Content.Word\Page_0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120" cy="924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FE9" w:rsidRDefault="00681FE9" w:rsidP="00681FE9">
      <w:r>
        <w:lastRenderedPageBreak/>
        <w:pict>
          <v:shape id="_x0000_i1026" type="#_x0000_t75" style="width:515.6pt;height:728.05pt">
            <v:imagedata r:id="rId6" o:title="Page_00003"/>
          </v:shape>
        </w:pict>
      </w:r>
    </w:p>
    <w:sectPr w:rsidR="00681FE9" w:rsidSect="00681FE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681FE9"/>
    <w:rsid w:val="00681FE9"/>
    <w:rsid w:val="0079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F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О. Балуев</dc:creator>
  <cp:lastModifiedBy>Максим О. Балуев</cp:lastModifiedBy>
  <cp:revision>1</cp:revision>
  <dcterms:created xsi:type="dcterms:W3CDTF">2020-07-24T11:18:00Z</dcterms:created>
  <dcterms:modified xsi:type="dcterms:W3CDTF">2020-07-24T11:19:00Z</dcterms:modified>
</cp:coreProperties>
</file>